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C0590" w:rsidRDefault="006C0590" w:rsidP="006C0590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C0590">
        <w:rPr>
          <w:rFonts w:ascii="Times New Roman" w:hAnsi="Times New Roman" w:cs="Times New Roman"/>
          <w:b/>
          <w:sz w:val="32"/>
          <w:szCs w:val="32"/>
          <w:u w:val="single"/>
        </w:rPr>
        <w:t>DEPARTMENT OF BENGALI</w:t>
      </w:r>
    </w:p>
    <w:p w:rsidR="006C0590" w:rsidRPr="006C0590" w:rsidRDefault="006C0590" w:rsidP="006C0590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0590">
        <w:rPr>
          <w:rFonts w:ascii="Times New Roman" w:hAnsi="Times New Roman" w:cs="Times New Roman"/>
          <w:b/>
          <w:sz w:val="32"/>
          <w:szCs w:val="32"/>
        </w:rPr>
        <w:t>RESULT</w:t>
      </w:r>
    </w:p>
    <w:p w:rsidR="006C0590" w:rsidRDefault="006C059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ediumShading1-Accent6"/>
        <w:tblW w:w="0" w:type="auto"/>
        <w:tblLook w:val="04A0"/>
      </w:tblPr>
      <w:tblGrid>
        <w:gridCol w:w="1915"/>
        <w:gridCol w:w="1915"/>
        <w:gridCol w:w="1523"/>
        <w:gridCol w:w="1701"/>
        <w:gridCol w:w="2522"/>
      </w:tblGrid>
      <w:tr w:rsidR="006C0590" w:rsidTr="006C0590">
        <w:trPr>
          <w:cnfStyle w:val="100000000000"/>
          <w:trHeight w:val="1230"/>
        </w:trPr>
        <w:tc>
          <w:tcPr>
            <w:cnfStyle w:val="001000000000"/>
            <w:tcW w:w="1915" w:type="dxa"/>
          </w:tcPr>
          <w:p w:rsidR="006C0590" w:rsidRDefault="006C0590" w:rsidP="006C0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90" w:rsidRDefault="006C0590" w:rsidP="006C0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SESSION</w:t>
            </w:r>
          </w:p>
        </w:tc>
        <w:tc>
          <w:tcPr>
            <w:tcW w:w="1915" w:type="dxa"/>
          </w:tcPr>
          <w:p w:rsidR="006C0590" w:rsidRDefault="006C0590" w:rsidP="006C0590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90" w:rsidRDefault="006C0590" w:rsidP="006C0590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APPEARED</w:t>
            </w:r>
          </w:p>
        </w:tc>
        <w:tc>
          <w:tcPr>
            <w:tcW w:w="1523" w:type="dxa"/>
          </w:tcPr>
          <w:p w:rsidR="006C0590" w:rsidRDefault="006C0590" w:rsidP="006C0590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90" w:rsidRDefault="006C0590" w:rsidP="006C0590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1701" w:type="dxa"/>
          </w:tcPr>
          <w:p w:rsidR="006C0590" w:rsidRDefault="006C0590" w:rsidP="006C0590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90" w:rsidRDefault="006C0590" w:rsidP="006C0590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</w:p>
        </w:tc>
        <w:tc>
          <w:tcPr>
            <w:tcW w:w="2522" w:type="dxa"/>
          </w:tcPr>
          <w:p w:rsidR="006C0590" w:rsidRDefault="006C0590" w:rsidP="006C0590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90" w:rsidRDefault="006C0590" w:rsidP="006C0590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 PERCENTAGE</w:t>
            </w:r>
          </w:p>
        </w:tc>
      </w:tr>
      <w:tr w:rsidR="006C0590" w:rsidTr="006C0590">
        <w:trPr>
          <w:cnfStyle w:val="000000100000"/>
          <w:trHeight w:val="632"/>
        </w:trPr>
        <w:tc>
          <w:tcPr>
            <w:cnfStyle w:val="001000000000"/>
            <w:tcW w:w="1915" w:type="dxa"/>
          </w:tcPr>
          <w:p w:rsidR="006C0590" w:rsidRDefault="006C0590" w:rsidP="006C0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90" w:rsidRDefault="006C0590" w:rsidP="006C0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915" w:type="dxa"/>
          </w:tcPr>
          <w:p w:rsidR="006C0590" w:rsidRDefault="006C0590" w:rsidP="006C059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90" w:rsidRDefault="006C0590" w:rsidP="006C059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3" w:type="dxa"/>
          </w:tcPr>
          <w:p w:rsidR="006C0590" w:rsidRDefault="006C0590" w:rsidP="006C059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90" w:rsidRDefault="006C0590" w:rsidP="006C059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C0590" w:rsidRDefault="006C0590" w:rsidP="006C059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90" w:rsidRDefault="006C0590" w:rsidP="006C059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2" w:type="dxa"/>
          </w:tcPr>
          <w:p w:rsidR="006C0590" w:rsidRDefault="006C0590" w:rsidP="006C059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90" w:rsidRDefault="006C0590" w:rsidP="006C059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0590" w:rsidTr="006C0590">
        <w:trPr>
          <w:cnfStyle w:val="000000010000"/>
          <w:trHeight w:val="632"/>
        </w:trPr>
        <w:tc>
          <w:tcPr>
            <w:cnfStyle w:val="001000000000"/>
            <w:tcW w:w="1915" w:type="dxa"/>
          </w:tcPr>
          <w:p w:rsidR="006C0590" w:rsidRDefault="006C0590" w:rsidP="006C0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90" w:rsidRDefault="006C0590" w:rsidP="006C0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915" w:type="dxa"/>
          </w:tcPr>
          <w:p w:rsidR="006C0590" w:rsidRDefault="006C0590" w:rsidP="006C0590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90" w:rsidRDefault="006C0590" w:rsidP="006C0590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3" w:type="dxa"/>
          </w:tcPr>
          <w:p w:rsidR="006C0590" w:rsidRDefault="006C0590" w:rsidP="006C0590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90" w:rsidRDefault="006C0590" w:rsidP="006C0590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C0590" w:rsidRDefault="006C0590" w:rsidP="006C0590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90" w:rsidRDefault="006C0590" w:rsidP="006C0590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2" w:type="dxa"/>
          </w:tcPr>
          <w:p w:rsidR="006C0590" w:rsidRDefault="006C0590" w:rsidP="006C0590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90" w:rsidRDefault="006C0590" w:rsidP="006C0590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C0590" w:rsidRPr="006C0590" w:rsidRDefault="006C0590">
      <w:pPr>
        <w:rPr>
          <w:rFonts w:ascii="Times New Roman" w:hAnsi="Times New Roman" w:cs="Times New Roman"/>
          <w:sz w:val="24"/>
          <w:szCs w:val="24"/>
        </w:rPr>
      </w:pPr>
    </w:p>
    <w:sectPr w:rsidR="006C0590" w:rsidRPr="006C05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C0590"/>
    <w:rsid w:val="006C0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5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6">
    <w:name w:val="Medium Shading 1 Accent 6"/>
    <w:basedOn w:val="TableNormal"/>
    <w:uiPriority w:val="63"/>
    <w:rsid w:val="006C05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113</Characters>
  <Application>Microsoft Office Word</Application>
  <DocSecurity>0</DocSecurity>
  <Lines>1</Lines>
  <Paragraphs>1</Paragraphs>
  <ScaleCrop>false</ScaleCrop>
  <Company>HP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 College</dc:creator>
  <cp:keywords/>
  <dc:description/>
  <cp:lastModifiedBy>PB College</cp:lastModifiedBy>
  <cp:revision>2</cp:revision>
  <dcterms:created xsi:type="dcterms:W3CDTF">2024-07-06T13:47:00Z</dcterms:created>
  <dcterms:modified xsi:type="dcterms:W3CDTF">2024-07-06T13:53:00Z</dcterms:modified>
</cp:coreProperties>
</file>