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3F" w:rsidRDefault="001F273F" w:rsidP="001F273F">
      <w:pPr>
        <w:rPr>
          <w:b/>
          <w:sz w:val="24"/>
          <w:szCs w:val="24"/>
        </w:rPr>
      </w:pPr>
    </w:p>
    <w:p w:rsidR="001F273F" w:rsidRPr="001F273F" w:rsidRDefault="001F273F" w:rsidP="001F273F">
      <w:pPr>
        <w:jc w:val="center"/>
        <w:rPr>
          <w:b/>
          <w:sz w:val="32"/>
          <w:szCs w:val="32"/>
        </w:rPr>
      </w:pPr>
      <w:r w:rsidRPr="001F273F">
        <w:rPr>
          <w:b/>
          <w:sz w:val="32"/>
          <w:szCs w:val="32"/>
        </w:rPr>
        <w:t>RESULTS OF LAST FIVE YEARS</w:t>
      </w:r>
    </w:p>
    <w:p w:rsidR="001F273F" w:rsidRPr="00901F3A" w:rsidRDefault="001F273F" w:rsidP="001F273F">
      <w:pPr>
        <w:rPr>
          <w:b/>
          <w:sz w:val="24"/>
          <w:szCs w:val="24"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42"/>
        <w:gridCol w:w="1809"/>
        <w:gridCol w:w="2147"/>
        <w:gridCol w:w="1080"/>
        <w:gridCol w:w="900"/>
        <w:gridCol w:w="1620"/>
        <w:gridCol w:w="1620"/>
      </w:tblGrid>
      <w:tr w:rsidR="001F273F" w:rsidTr="00F96DBC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Sl. No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Examination year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 xml:space="preserve">  Appeared  Roll No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Pass/Fail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CGPA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273F" w:rsidRDefault="001F273F" w:rsidP="00F96DBC">
            <w:r>
              <w:t>Percentage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ind w:left="462"/>
            </w:pPr>
            <w:r>
              <w:t>Batch Year</w:t>
            </w:r>
          </w:p>
        </w:tc>
      </w:tr>
      <w:tr w:rsidR="001F273F" w:rsidTr="00F96DBC">
        <w:trPr>
          <w:trHeight w:val="489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1</w:t>
            </w:r>
          </w:p>
        </w:tc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/>
          <w:p w:rsidR="001F273F" w:rsidRDefault="001F273F" w:rsidP="00F96DBC"/>
          <w:p w:rsidR="001F273F" w:rsidRPr="00C82B24" w:rsidRDefault="001F273F" w:rsidP="00F96DBC">
            <w:r>
              <w:t xml:space="preserve">        </w:t>
            </w:r>
            <w:r>
              <w:rPr>
                <w:b/>
                <w:sz w:val="36"/>
                <w:szCs w:val="36"/>
              </w:rPr>
              <w:t>2019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UA 161-170-0137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pass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4.8</w:t>
            </w: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273F" w:rsidRDefault="001F273F" w:rsidP="00F96DBC"/>
          <w:p w:rsidR="001F273F" w:rsidRDefault="001F273F" w:rsidP="00F96DBC"/>
          <w:p w:rsidR="001F273F" w:rsidRPr="00422992" w:rsidRDefault="001F273F" w:rsidP="00F96DBC">
            <w:pPr>
              <w:rPr>
                <w:sz w:val="24"/>
                <w:szCs w:val="24"/>
              </w:rPr>
            </w:pPr>
            <w:r w:rsidRPr="00422992">
              <w:rPr>
                <w:sz w:val="24"/>
                <w:szCs w:val="24"/>
              </w:rPr>
              <w:t>80%</w:t>
            </w: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  <w:p w:rsidR="001F273F" w:rsidRPr="00C82B24" w:rsidRDefault="001F273F" w:rsidP="00F96DBC">
            <w:pPr>
              <w:ind w:left="612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2016</w:t>
            </w:r>
          </w:p>
        </w:tc>
      </w:tr>
      <w:tr w:rsidR="001F273F" w:rsidTr="00F96DBC">
        <w:trPr>
          <w:trHeight w:val="570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2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/>
        </w:tc>
        <w:tc>
          <w:tcPr>
            <w:tcW w:w="2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UA 161-170-0222</w:t>
            </w:r>
          </w:p>
          <w:p w:rsidR="001F273F" w:rsidRDefault="001F273F" w:rsidP="00F96DBC"/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Fail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-----</w:t>
            </w: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273F" w:rsidRDefault="001F273F" w:rsidP="00F96DBC"/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</w:tr>
      <w:tr w:rsidR="001F273F" w:rsidTr="00F96DBC">
        <w:trPr>
          <w:trHeight w:val="347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3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UA 161-170-0226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Pass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4.5</w:t>
            </w: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F273F" w:rsidRDefault="001F273F" w:rsidP="00F96DBC"/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273F" w:rsidRDefault="001F273F" w:rsidP="00F96DBC"/>
        </w:tc>
      </w:tr>
      <w:tr w:rsidR="001F273F" w:rsidTr="00F96DBC">
        <w:trPr>
          <w:trHeight w:val="310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4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UA 161-170-0263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Pass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5.6</w:t>
            </w: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F273F" w:rsidRDefault="001F273F" w:rsidP="00F96DBC"/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273F" w:rsidRDefault="001F273F" w:rsidP="00F96DBC"/>
        </w:tc>
      </w:tr>
      <w:tr w:rsidR="001F273F" w:rsidTr="00F96DBC">
        <w:trPr>
          <w:trHeight w:val="335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5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UA 161-170-0317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Pass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4.6</w:t>
            </w: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F273F" w:rsidRDefault="001F273F" w:rsidP="00F96DBC"/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273F" w:rsidRDefault="001F273F" w:rsidP="00F96DBC"/>
        </w:tc>
      </w:tr>
    </w:tbl>
    <w:p w:rsidR="001F273F" w:rsidRDefault="001F273F" w:rsidP="001F273F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42"/>
        <w:gridCol w:w="1809"/>
        <w:gridCol w:w="2147"/>
        <w:gridCol w:w="1080"/>
        <w:gridCol w:w="900"/>
        <w:gridCol w:w="1605"/>
        <w:gridCol w:w="1635"/>
      </w:tblGrid>
      <w:tr w:rsidR="001F273F" w:rsidTr="00F96DBC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Sl. No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Examination year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 xml:space="preserve">  Appeared  Roll No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Pass/Fail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CGPA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273F" w:rsidRDefault="001F273F" w:rsidP="00F96DBC">
            <w:r>
              <w:t>Percentage</w:t>
            </w:r>
          </w:p>
          <w:p w:rsidR="001F273F" w:rsidRDefault="001F273F" w:rsidP="00F96DBC"/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ind w:left="417"/>
            </w:pPr>
            <w:r>
              <w:t>Batch Year</w:t>
            </w:r>
          </w:p>
          <w:p w:rsidR="001F273F" w:rsidRDefault="001F273F" w:rsidP="00F96DBC"/>
        </w:tc>
      </w:tr>
      <w:tr w:rsidR="001F273F" w:rsidTr="00F96DBC">
        <w:trPr>
          <w:trHeight w:val="57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1</w:t>
            </w:r>
          </w:p>
        </w:tc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  <w:r>
              <w:t xml:space="preserve">       </w:t>
            </w:r>
            <w:r>
              <w:rPr>
                <w:b/>
                <w:sz w:val="36"/>
                <w:szCs w:val="36"/>
              </w:rPr>
              <w:t>2020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UA 171-170-120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Fail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----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-----</w:t>
            </w:r>
          </w:p>
        </w:tc>
        <w:tc>
          <w:tcPr>
            <w:tcW w:w="163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ind w:left="41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2017</w:t>
            </w:r>
          </w:p>
        </w:tc>
      </w:tr>
      <w:tr w:rsidR="001F273F" w:rsidTr="00F96DBC">
        <w:trPr>
          <w:trHeight w:val="489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2</w:t>
            </w:r>
          </w:p>
        </w:tc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/>
        </w:tc>
        <w:tc>
          <w:tcPr>
            <w:tcW w:w="2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UA 171-170-205</w:t>
            </w:r>
          </w:p>
          <w:p w:rsidR="001F273F" w:rsidRDefault="001F273F" w:rsidP="00F96DBC">
            <w:pPr>
              <w:jc w:val="center"/>
            </w:pPr>
          </w:p>
          <w:p w:rsidR="001F273F" w:rsidRDefault="001F273F" w:rsidP="00F96D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Fail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----</w:t>
            </w: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ind w:left="417"/>
              <w:rPr>
                <w:b/>
                <w:sz w:val="36"/>
                <w:szCs w:val="36"/>
              </w:rPr>
            </w:pPr>
          </w:p>
        </w:tc>
      </w:tr>
    </w:tbl>
    <w:p w:rsidR="001F273F" w:rsidRDefault="001F273F" w:rsidP="001F273F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42"/>
        <w:gridCol w:w="1809"/>
        <w:gridCol w:w="2147"/>
        <w:gridCol w:w="1080"/>
        <w:gridCol w:w="900"/>
        <w:gridCol w:w="1605"/>
        <w:gridCol w:w="1635"/>
      </w:tblGrid>
      <w:tr w:rsidR="001F273F" w:rsidTr="00F96DBC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Sl. No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Examination year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 xml:space="preserve">  Appeared  Roll No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Pass/Fail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CGPA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273F" w:rsidRDefault="001F273F" w:rsidP="00F96DBC">
            <w:r>
              <w:t>Percentage</w:t>
            </w:r>
          </w:p>
          <w:p w:rsidR="001F273F" w:rsidRDefault="001F273F" w:rsidP="00F96DBC"/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ind w:left="417"/>
            </w:pPr>
            <w:r>
              <w:t>Batch Year</w:t>
            </w:r>
          </w:p>
          <w:p w:rsidR="001F273F" w:rsidRDefault="001F273F" w:rsidP="00F96DBC"/>
        </w:tc>
      </w:tr>
      <w:tr w:rsidR="001F273F" w:rsidTr="00F96DBC">
        <w:trPr>
          <w:trHeight w:val="57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1</w:t>
            </w:r>
          </w:p>
        </w:tc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r>
              <w:t xml:space="preserve">       </w:t>
            </w:r>
          </w:p>
          <w:p w:rsidR="001F273F" w:rsidRDefault="001F273F" w:rsidP="00F96DBC"/>
          <w:p w:rsidR="001F273F" w:rsidRDefault="001F273F" w:rsidP="00F96DBC"/>
          <w:p w:rsidR="001F273F" w:rsidRDefault="001F273F" w:rsidP="00F96DBC"/>
          <w:p w:rsidR="001F273F" w:rsidRDefault="001F273F" w:rsidP="00F96DBC">
            <w:pPr>
              <w:rPr>
                <w:b/>
                <w:sz w:val="36"/>
                <w:szCs w:val="36"/>
              </w:rPr>
            </w:pPr>
            <w:r>
              <w:t xml:space="preserve">       </w:t>
            </w:r>
            <w:r>
              <w:rPr>
                <w:b/>
                <w:sz w:val="36"/>
                <w:szCs w:val="36"/>
              </w:rPr>
              <w:t>2021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UA 181-170-0139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Fail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---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1F273F" w:rsidRDefault="001F273F" w:rsidP="00F96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1F273F" w:rsidRDefault="001F273F" w:rsidP="00F96DBC">
            <w:pPr>
              <w:rPr>
                <w:sz w:val="24"/>
                <w:szCs w:val="24"/>
              </w:rPr>
            </w:pPr>
          </w:p>
          <w:p w:rsidR="001F273F" w:rsidRDefault="001F273F" w:rsidP="00F96DBC">
            <w:pPr>
              <w:rPr>
                <w:sz w:val="24"/>
                <w:szCs w:val="24"/>
              </w:rPr>
            </w:pPr>
          </w:p>
          <w:p w:rsidR="001F273F" w:rsidRPr="00E045AC" w:rsidRDefault="001F273F" w:rsidP="00F96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045AC">
              <w:rPr>
                <w:sz w:val="24"/>
                <w:szCs w:val="24"/>
              </w:rPr>
              <w:t>20%</w:t>
            </w:r>
          </w:p>
        </w:tc>
        <w:tc>
          <w:tcPr>
            <w:tcW w:w="163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ind w:left="41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2018</w:t>
            </w:r>
          </w:p>
        </w:tc>
      </w:tr>
      <w:tr w:rsidR="001F273F" w:rsidTr="00F96DBC">
        <w:trPr>
          <w:trHeight w:val="384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</w:p>
        </w:tc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/>
        </w:tc>
        <w:tc>
          <w:tcPr>
            <w:tcW w:w="2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UA 181-170-0142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Fail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----</w:t>
            </w: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ind w:left="417"/>
              <w:rPr>
                <w:b/>
                <w:sz w:val="36"/>
                <w:szCs w:val="36"/>
              </w:rPr>
            </w:pPr>
          </w:p>
        </w:tc>
      </w:tr>
      <w:tr w:rsidR="001F273F" w:rsidTr="00F96DBC">
        <w:trPr>
          <w:trHeight w:val="330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</w:p>
        </w:tc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/>
        </w:tc>
        <w:tc>
          <w:tcPr>
            <w:tcW w:w="2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UA 181-170-0145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Fail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----</w:t>
            </w: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ind w:left="417"/>
              <w:rPr>
                <w:b/>
                <w:sz w:val="36"/>
                <w:szCs w:val="36"/>
              </w:rPr>
            </w:pPr>
          </w:p>
        </w:tc>
      </w:tr>
      <w:tr w:rsidR="001F273F" w:rsidTr="00F96DBC">
        <w:trPr>
          <w:trHeight w:val="255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</w:p>
        </w:tc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/>
        </w:tc>
        <w:tc>
          <w:tcPr>
            <w:tcW w:w="2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UA 181-170-0186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Fail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---</w:t>
            </w: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ind w:left="417"/>
              <w:rPr>
                <w:b/>
                <w:sz w:val="36"/>
                <w:szCs w:val="36"/>
              </w:rPr>
            </w:pPr>
          </w:p>
        </w:tc>
      </w:tr>
      <w:tr w:rsidR="001F273F" w:rsidTr="00F96DBC">
        <w:trPr>
          <w:trHeight w:val="169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</w:p>
        </w:tc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/>
        </w:tc>
        <w:tc>
          <w:tcPr>
            <w:tcW w:w="2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UA 181-170-0233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Pass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6.15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ind w:left="417"/>
              <w:rPr>
                <w:b/>
                <w:sz w:val="36"/>
                <w:szCs w:val="36"/>
              </w:rPr>
            </w:pPr>
          </w:p>
        </w:tc>
      </w:tr>
    </w:tbl>
    <w:p w:rsidR="001F273F" w:rsidRDefault="001F273F" w:rsidP="001F273F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F273F" w:rsidRDefault="001F273F" w:rsidP="001F273F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F273F" w:rsidRDefault="001F273F" w:rsidP="001F273F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F273F" w:rsidRDefault="001F273F" w:rsidP="001F273F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42"/>
        <w:gridCol w:w="1809"/>
        <w:gridCol w:w="2147"/>
        <w:gridCol w:w="1080"/>
        <w:gridCol w:w="900"/>
        <w:gridCol w:w="1755"/>
        <w:gridCol w:w="1485"/>
      </w:tblGrid>
      <w:tr w:rsidR="001F273F" w:rsidTr="00F96DBC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Sl. No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Examination year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 xml:space="preserve">    Appeared  Roll No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Pass/Fail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r>
              <w:t>CGPA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273F" w:rsidRDefault="001F273F" w:rsidP="00F96DBC">
            <w:r>
              <w:t>Percentage</w:t>
            </w:r>
          </w:p>
          <w:p w:rsidR="001F273F" w:rsidRDefault="001F273F" w:rsidP="00F96DBC"/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ind w:left="222"/>
            </w:pPr>
            <w:r>
              <w:t>Batch Year</w:t>
            </w:r>
          </w:p>
          <w:p w:rsidR="001F273F" w:rsidRDefault="001F273F" w:rsidP="00F96DBC"/>
        </w:tc>
      </w:tr>
      <w:tr w:rsidR="001F273F" w:rsidTr="00F96DBC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1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  <w:r>
              <w:t xml:space="preserve">       </w:t>
            </w:r>
            <w:r>
              <w:rPr>
                <w:b/>
                <w:sz w:val="36"/>
                <w:szCs w:val="36"/>
              </w:rPr>
              <w:t>2022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UA 191-170-0032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Pass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6.53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273F" w:rsidRPr="00E045AC" w:rsidRDefault="001F273F" w:rsidP="00F96DBC">
            <w:pPr>
              <w:rPr>
                <w:sz w:val="24"/>
                <w:szCs w:val="24"/>
              </w:rPr>
            </w:pPr>
            <w:r w:rsidRPr="00E045AC">
              <w:rPr>
                <w:sz w:val="24"/>
                <w:szCs w:val="24"/>
              </w:rPr>
              <w:t xml:space="preserve">   100%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ind w:left="26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2019</w:t>
            </w:r>
          </w:p>
        </w:tc>
      </w:tr>
    </w:tbl>
    <w:p w:rsidR="001F273F" w:rsidRDefault="001F273F" w:rsidP="001F273F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42"/>
        <w:gridCol w:w="1976"/>
        <w:gridCol w:w="1980"/>
        <w:gridCol w:w="1080"/>
        <w:gridCol w:w="900"/>
        <w:gridCol w:w="1770"/>
        <w:gridCol w:w="1470"/>
      </w:tblGrid>
      <w:tr w:rsidR="001F273F" w:rsidTr="00F96DBC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Pr="00E045AC" w:rsidRDefault="001F273F" w:rsidP="00F96DBC">
            <w:r w:rsidRPr="00E045AC">
              <w:t>Sl. No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Pr="00E045AC" w:rsidRDefault="001F273F" w:rsidP="00F96DBC">
            <w:r w:rsidRPr="00E045AC">
              <w:t>Examination year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Pr="00E045AC" w:rsidRDefault="001F273F" w:rsidP="00F96DBC">
            <w:r w:rsidRPr="00E045AC">
              <w:t xml:space="preserve">  Appeared  Roll No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Pr="00E045AC" w:rsidRDefault="001F273F" w:rsidP="00F96DBC">
            <w:r w:rsidRPr="00E045AC">
              <w:t>Pass/Fail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Pr="00E045AC" w:rsidRDefault="001F273F" w:rsidP="00F96DBC">
            <w:r w:rsidRPr="00E045AC">
              <w:t>CGPA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273F" w:rsidRDefault="001F273F" w:rsidP="00F96DBC">
            <w:r>
              <w:t>Percentage</w:t>
            </w:r>
          </w:p>
          <w:p w:rsidR="001F273F" w:rsidRPr="00E045AC" w:rsidRDefault="001F273F" w:rsidP="00F96DBC"/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Pr="00E045AC" w:rsidRDefault="001F273F" w:rsidP="00F96DBC">
            <w:pPr>
              <w:ind w:left="207"/>
            </w:pPr>
            <w:r w:rsidRPr="00E045AC">
              <w:t>Batch Year</w:t>
            </w:r>
          </w:p>
          <w:p w:rsidR="001F273F" w:rsidRPr="00E045AC" w:rsidRDefault="001F273F" w:rsidP="00F96DBC"/>
        </w:tc>
      </w:tr>
      <w:tr w:rsidR="001F273F" w:rsidTr="00F96DBC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</w:p>
          <w:p w:rsidR="001F273F" w:rsidRDefault="001F273F" w:rsidP="00F96DBC">
            <w:pPr>
              <w:rPr>
                <w:b/>
                <w:sz w:val="36"/>
                <w:szCs w:val="36"/>
              </w:rPr>
            </w:pPr>
            <w:r>
              <w:t xml:space="preserve">          </w:t>
            </w:r>
            <w:r>
              <w:rPr>
                <w:b/>
                <w:sz w:val="36"/>
                <w:szCs w:val="36"/>
              </w:rPr>
              <w:t>2023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UA 201-170-0098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Pass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6.65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1F273F" w:rsidRDefault="001F273F" w:rsidP="00F96DBC"/>
          <w:p w:rsidR="001F273F" w:rsidRPr="00E045AC" w:rsidRDefault="001F273F" w:rsidP="00F96DBC">
            <w:pPr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E045AC">
              <w:rPr>
                <w:sz w:val="24"/>
                <w:szCs w:val="24"/>
              </w:rPr>
              <w:t>100%</w:t>
            </w:r>
          </w:p>
        </w:tc>
        <w:tc>
          <w:tcPr>
            <w:tcW w:w="14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  <w:p w:rsidR="001F273F" w:rsidRDefault="001F273F" w:rsidP="00F96DBC">
            <w:pPr>
              <w:ind w:left="492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2020</w:t>
            </w:r>
          </w:p>
        </w:tc>
      </w:tr>
      <w:tr w:rsidR="001F273F" w:rsidTr="00F96DBC">
        <w:trPr>
          <w:trHeight w:val="345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2</w:t>
            </w:r>
          </w:p>
        </w:tc>
        <w:tc>
          <w:tcPr>
            <w:tcW w:w="1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UA 201-170-0109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Pass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6.28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77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</w:tr>
      <w:tr w:rsidR="001F273F" w:rsidTr="00F96DBC">
        <w:trPr>
          <w:trHeight w:val="240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3</w:t>
            </w:r>
          </w:p>
        </w:tc>
        <w:tc>
          <w:tcPr>
            <w:tcW w:w="19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UA 201-170-0169</w:t>
            </w:r>
          </w:p>
          <w:p w:rsidR="001F273F" w:rsidRDefault="001F273F" w:rsidP="00F96D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73F" w:rsidRDefault="001F273F" w:rsidP="00F96DBC">
            <w:pPr>
              <w:jc w:val="center"/>
            </w:pPr>
            <w:r>
              <w:t>pass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73F" w:rsidRDefault="001F273F" w:rsidP="00F96DBC">
            <w:pPr>
              <w:jc w:val="center"/>
            </w:pPr>
            <w:r>
              <w:t>6.59</w:t>
            </w:r>
          </w:p>
        </w:tc>
        <w:tc>
          <w:tcPr>
            <w:tcW w:w="17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273F" w:rsidRDefault="001F273F" w:rsidP="00F96DBC">
            <w:pPr>
              <w:rPr>
                <w:b/>
                <w:sz w:val="36"/>
                <w:szCs w:val="36"/>
              </w:rPr>
            </w:pPr>
          </w:p>
        </w:tc>
      </w:tr>
    </w:tbl>
    <w:p w:rsidR="001F273F" w:rsidRPr="00820F6C" w:rsidRDefault="001F273F" w:rsidP="001F273F">
      <w:pPr>
        <w:rPr>
          <w:b/>
        </w:rPr>
      </w:pPr>
    </w:p>
    <w:p w:rsidR="001F273F" w:rsidRPr="00820F6C" w:rsidRDefault="001F273F" w:rsidP="001F273F">
      <w:pPr>
        <w:rPr>
          <w:b/>
        </w:rPr>
      </w:pPr>
      <w:r w:rsidRPr="00820F6C">
        <w:rPr>
          <w:b/>
        </w:rPr>
        <w:t xml:space="preserve">16. Enrollment of the current year: Not supplied yet. </w:t>
      </w:r>
    </w:p>
    <w:p w:rsidR="00FC3AC7" w:rsidRDefault="00FC3AC7"/>
    <w:sectPr w:rsidR="00FC3AC7" w:rsidSect="00FC3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73F"/>
    <w:rsid w:val="001F273F"/>
    <w:rsid w:val="00FC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2024-07-05T09:28:00Z</dcterms:created>
  <dcterms:modified xsi:type="dcterms:W3CDTF">2024-07-05T09:29:00Z</dcterms:modified>
</cp:coreProperties>
</file>