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619B" w:rsidP="0036619B">
      <w:pPr>
        <w:pStyle w:val="Heading1"/>
        <w:jc w:val="center"/>
        <w:rPr>
          <w:color w:val="auto"/>
          <w:sz w:val="36"/>
          <w:szCs w:val="36"/>
        </w:rPr>
      </w:pPr>
      <w:r w:rsidRPr="0036619B">
        <w:rPr>
          <w:color w:val="auto"/>
          <w:sz w:val="36"/>
          <w:szCs w:val="36"/>
        </w:rPr>
        <w:t>NOTICE</w:t>
      </w:r>
    </w:p>
    <w:p w:rsidR="0036619B" w:rsidRDefault="0036619B" w:rsidP="0036619B">
      <w:pPr>
        <w:tabs>
          <w:tab w:val="left" w:pos="7146"/>
        </w:tabs>
      </w:pPr>
      <w:r>
        <w:tab/>
        <w:t>Date: 02/05/2023</w:t>
      </w: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inform the students that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sessional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exam for even semester students of Political science (Regular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</w:rPr>
        <w:t>) for those students who have missed the earlier exam will be held on 4</w:t>
      </w:r>
      <w:r w:rsidRPr="003661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May, 2023 at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onwards. All the students who have missed the first exam are requested to arrive on time for the exam and contact the Department. </w:t>
      </w: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HOD</w:t>
      </w:r>
    </w:p>
    <w:p w:rsidR="0036619B" w:rsidRPr="0036619B" w:rsidRDefault="0036619B" w:rsidP="003661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Sd.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Buddhadev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Basumatary</w:t>
      </w:r>
      <w:proofErr w:type="spellEnd"/>
    </w:p>
    <w:sectPr w:rsidR="0036619B" w:rsidRPr="003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6619B"/>
    <w:rsid w:val="0036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2023-05-02T07:25:00Z</dcterms:created>
  <dcterms:modified xsi:type="dcterms:W3CDTF">2023-05-02T07:29:00Z</dcterms:modified>
</cp:coreProperties>
</file>