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7FF" w:rsidRDefault="00F91116" w:rsidP="007757FF">
      <w:pPr>
        <w:jc w:val="center"/>
        <w:rPr>
          <w:sz w:val="36"/>
        </w:rPr>
      </w:pPr>
      <w:r>
        <w:rPr>
          <w:sz w:val="36"/>
        </w:rPr>
        <w:t>REMEDIAL CLASS REPORT</w:t>
      </w:r>
    </w:p>
    <w:p w:rsidR="007757FF" w:rsidRDefault="00B653C3" w:rsidP="007757FF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757FF">
        <w:rPr>
          <w:sz w:val="24"/>
          <w:szCs w:val="24"/>
        </w:rPr>
        <w:t>A remedial class for the BA 5</w:t>
      </w:r>
      <w:r w:rsidR="007757FF" w:rsidRPr="007757FF">
        <w:rPr>
          <w:sz w:val="24"/>
          <w:szCs w:val="24"/>
          <w:vertAlign w:val="superscript"/>
        </w:rPr>
        <w:t>th</w:t>
      </w:r>
      <w:r w:rsidR="007757FF">
        <w:rPr>
          <w:sz w:val="24"/>
          <w:szCs w:val="24"/>
        </w:rPr>
        <w:t xml:space="preserve"> sem students is held on 19/08/2024 at 11 am in the department of Arabic, P.B.College, Gauripur. Here attached its photos…</w:t>
      </w:r>
    </w:p>
    <w:p w:rsidR="00B653C3" w:rsidRPr="007757FF" w:rsidRDefault="00B653C3" w:rsidP="007757F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3600" cy="6267450"/>
            <wp:effectExtent l="19050" t="0" r="0" b="0"/>
            <wp:docPr id="1" name="Picture 1" descr="C:\Users\PB COLLEGE\Desktop\Remedial class 5th sem 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B COLLEGE\Desktop\Remedial class 5th sem 202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6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53C3" w:rsidRPr="007757FF" w:rsidSect="00667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757FF"/>
    <w:rsid w:val="00667CEB"/>
    <w:rsid w:val="007757FF"/>
    <w:rsid w:val="00B653C3"/>
    <w:rsid w:val="00F91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C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3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 COLLEGE</dc:creator>
  <cp:lastModifiedBy>PB COLLEGE</cp:lastModifiedBy>
  <cp:revision>2</cp:revision>
  <dcterms:created xsi:type="dcterms:W3CDTF">2024-10-05T05:21:00Z</dcterms:created>
  <dcterms:modified xsi:type="dcterms:W3CDTF">2024-10-05T05:40:00Z</dcterms:modified>
</cp:coreProperties>
</file>