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565" w:rsidRDefault="000E3565" w:rsidP="00130F86">
      <w:pPr>
        <w:rPr>
          <w:rFonts w:ascii="Times New Roman" w:hAnsi="Times New Roman" w:cs="Times New Roman"/>
          <w:sz w:val="24"/>
          <w:szCs w:val="24"/>
        </w:rPr>
      </w:pPr>
    </w:p>
    <w:p w:rsidR="000E3565" w:rsidRPr="000E3565" w:rsidRDefault="000E3565" w:rsidP="000E3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Department of Political Science celebrates a number of days related to the discipline like National Voters Day on 25</w:t>
      </w:r>
      <w:r w:rsidRPr="000E356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January, International Women’s Day on 8</w:t>
      </w:r>
      <w:r w:rsidRPr="000E356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March, Gandhi </w:t>
      </w:r>
      <w:proofErr w:type="spellStart"/>
      <w:r>
        <w:rPr>
          <w:rFonts w:ascii="Times New Roman" w:hAnsi="Times New Roman" w:cs="Times New Roman"/>
          <w:sz w:val="24"/>
          <w:szCs w:val="24"/>
        </w:rPr>
        <w:t>Jayanti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2</w:t>
      </w:r>
      <w:r w:rsidRPr="000E3565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October and Constitution Day on 26</w:t>
      </w:r>
      <w:r w:rsidRPr="000E356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November. The department organizes various activities on these days to familiarize the students with the rich political legacies of our nation and inculcate in them a feeling of gratitude and pride.  </w:t>
      </w:r>
    </w:p>
    <w:p w:rsidR="001F0939" w:rsidRPr="000E3565" w:rsidRDefault="00130F86" w:rsidP="000E356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sz w:val="24"/>
          <w:szCs w:val="24"/>
        </w:rPr>
        <w:t>Quiz Competition on National Voters’ Day on 25</w:t>
      </w:r>
      <w:r w:rsidRPr="000E356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E3565">
        <w:rPr>
          <w:rFonts w:ascii="Times New Roman" w:hAnsi="Times New Roman" w:cs="Times New Roman"/>
          <w:sz w:val="24"/>
          <w:szCs w:val="24"/>
        </w:rPr>
        <w:t xml:space="preserve"> January, 2020</w:t>
      </w:r>
    </w:p>
    <w:p w:rsidR="00130F86" w:rsidRPr="000E3565" w:rsidRDefault="00130F86" w:rsidP="00130F86">
      <w:pPr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5856" cy="1945505"/>
            <wp:effectExtent l="19050" t="0" r="0" b="0"/>
            <wp:docPr id="1" name="Picture 1" descr="C:\Users\Win\Downloads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ownloads\IMG_02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94" cy="194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3A" w:rsidRDefault="00130F86" w:rsidP="00506D3A">
      <w:pPr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4408" cy="2455934"/>
            <wp:effectExtent l="19050" t="0" r="2192" b="0"/>
            <wp:docPr id="2" name="Picture 2" descr="C:\Users\Win\Downloads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ownloads\IMG_02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35" cy="245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65" w:rsidRPr="000E3565" w:rsidRDefault="000E3565" w:rsidP="000E35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occasion of National Voters’ Day, the Department and Electoral Literacy Club organized a quiz competition on the theme of importance of voting and history of elections in India. Students from the department as well as other departments </w:t>
      </w:r>
      <w:r w:rsidR="0014404E">
        <w:rPr>
          <w:rFonts w:ascii="Times New Roman" w:hAnsi="Times New Roman" w:cs="Times New Roman"/>
          <w:sz w:val="24"/>
          <w:szCs w:val="24"/>
        </w:rPr>
        <w:t>participated in the quiz.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D5EE1" w:rsidRPr="000E3565" w:rsidRDefault="00DD5EE1" w:rsidP="00130F86">
      <w:pPr>
        <w:rPr>
          <w:rFonts w:ascii="Times New Roman" w:hAnsi="Times New Roman" w:cs="Times New Roman"/>
          <w:sz w:val="24"/>
          <w:szCs w:val="24"/>
        </w:rPr>
      </w:pPr>
    </w:p>
    <w:p w:rsidR="00DD5EE1" w:rsidRPr="000E3565" w:rsidRDefault="00DD5EE1" w:rsidP="000E356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sz w:val="24"/>
          <w:szCs w:val="24"/>
        </w:rPr>
        <w:t>Wall maga</w:t>
      </w:r>
      <w:r w:rsidR="0014404E">
        <w:rPr>
          <w:rFonts w:ascii="Times New Roman" w:hAnsi="Times New Roman" w:cs="Times New Roman"/>
          <w:sz w:val="24"/>
          <w:szCs w:val="24"/>
        </w:rPr>
        <w:t xml:space="preserve">zine on the occasion of Gandhi </w:t>
      </w:r>
      <w:proofErr w:type="spellStart"/>
      <w:r w:rsidR="0014404E">
        <w:rPr>
          <w:rFonts w:ascii="Times New Roman" w:hAnsi="Times New Roman" w:cs="Times New Roman"/>
          <w:sz w:val="24"/>
          <w:szCs w:val="24"/>
        </w:rPr>
        <w:t>J</w:t>
      </w:r>
      <w:r w:rsidRPr="000E3565">
        <w:rPr>
          <w:rFonts w:ascii="Times New Roman" w:hAnsi="Times New Roman" w:cs="Times New Roman"/>
          <w:sz w:val="24"/>
          <w:szCs w:val="24"/>
        </w:rPr>
        <w:t>ayanti</w:t>
      </w:r>
      <w:proofErr w:type="spellEnd"/>
      <w:r w:rsidRPr="000E3565">
        <w:rPr>
          <w:rFonts w:ascii="Times New Roman" w:hAnsi="Times New Roman" w:cs="Times New Roman"/>
          <w:sz w:val="24"/>
          <w:szCs w:val="24"/>
        </w:rPr>
        <w:t xml:space="preserve"> 2</w:t>
      </w:r>
      <w:r w:rsidRPr="000E3565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0E35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3565">
        <w:rPr>
          <w:rFonts w:ascii="Times New Roman" w:hAnsi="Times New Roman" w:cs="Times New Roman"/>
          <w:sz w:val="24"/>
          <w:szCs w:val="24"/>
        </w:rPr>
        <w:t>oct</w:t>
      </w:r>
      <w:proofErr w:type="spellEnd"/>
      <w:r w:rsidRPr="000E3565">
        <w:rPr>
          <w:rFonts w:ascii="Times New Roman" w:hAnsi="Times New Roman" w:cs="Times New Roman"/>
          <w:sz w:val="24"/>
          <w:szCs w:val="24"/>
        </w:rPr>
        <w:t>, 2019</w:t>
      </w:r>
    </w:p>
    <w:p w:rsidR="00DD5EE1" w:rsidRPr="000E3565" w:rsidRDefault="00DD5EE1" w:rsidP="00DD5EE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21771" cy="2940716"/>
            <wp:effectExtent l="19050" t="0" r="2529" b="0"/>
            <wp:docPr id="3" name="Picture 1" descr="C:\Users\Win\Downloads\IMG_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ownloads\IMG_93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51" cy="294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E1" w:rsidRPr="000E3565" w:rsidRDefault="00DD5EE1" w:rsidP="00DD5E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5EE1" w:rsidRPr="000E3565" w:rsidRDefault="00DD5EE1" w:rsidP="00DD5EE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6384" cy="2321805"/>
            <wp:effectExtent l="19050" t="0" r="8766" b="0"/>
            <wp:docPr id="4" name="Picture 2" descr="C:\Users\Win\Downloads\IMG_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ownloads\IMG_9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43" cy="232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E1" w:rsidRPr="000E3565" w:rsidRDefault="00DD5EE1" w:rsidP="00DD5E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5EE1" w:rsidRDefault="00DD5EE1" w:rsidP="00DD5EE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9672" cy="2406753"/>
            <wp:effectExtent l="19050" t="0" r="0" b="0"/>
            <wp:docPr id="5" name="Picture 3" descr="C:\Users\Win\Downloads\IMG_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ownloads\IMG_93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63" cy="240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4E" w:rsidRPr="000E3565" w:rsidRDefault="0014404E" w:rsidP="0014404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second issue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Vox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inaugurated on the occasion of Gandhi </w:t>
      </w:r>
      <w:proofErr w:type="spellStart"/>
      <w:r>
        <w:rPr>
          <w:rFonts w:ascii="Times New Roman" w:hAnsi="Times New Roman" w:cs="Times New Roman"/>
          <w:sz w:val="24"/>
          <w:szCs w:val="24"/>
        </w:rPr>
        <w:t>Jayanti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it was on the theme of Mahatma Gandhi’s contribution to Indian National Movement and the principles he stood for. It was inaugurated by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Hanif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Talukdar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who was the Principal in charge.</w:t>
      </w:r>
    </w:p>
    <w:p w:rsidR="00DD5EE1" w:rsidRPr="000E3565" w:rsidRDefault="00DD5EE1" w:rsidP="00DD5E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06D3A" w:rsidRPr="000E3565" w:rsidRDefault="00506D3A" w:rsidP="00DD5E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06D3A" w:rsidRPr="000E3565" w:rsidRDefault="00506D3A" w:rsidP="00DD5E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06D3A" w:rsidRPr="000E3565" w:rsidRDefault="00506D3A" w:rsidP="000E356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sz w:val="24"/>
          <w:szCs w:val="24"/>
        </w:rPr>
        <w:t>11</w:t>
      </w:r>
      <w:r w:rsidRPr="000E356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E3565">
        <w:rPr>
          <w:rFonts w:ascii="Times New Roman" w:hAnsi="Times New Roman" w:cs="Times New Roman"/>
          <w:sz w:val="24"/>
          <w:szCs w:val="24"/>
        </w:rPr>
        <w:t xml:space="preserve"> March, 2020 Next issue of </w:t>
      </w:r>
      <w:proofErr w:type="spellStart"/>
      <w:r w:rsidRPr="000E3565">
        <w:rPr>
          <w:rFonts w:ascii="Times New Roman" w:hAnsi="Times New Roman" w:cs="Times New Roman"/>
          <w:sz w:val="24"/>
          <w:szCs w:val="24"/>
        </w:rPr>
        <w:t>Vox</w:t>
      </w:r>
      <w:proofErr w:type="spellEnd"/>
      <w:r w:rsidRPr="000E35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3565">
        <w:rPr>
          <w:rFonts w:ascii="Times New Roman" w:hAnsi="Times New Roman" w:cs="Times New Roman"/>
          <w:sz w:val="24"/>
          <w:szCs w:val="24"/>
        </w:rPr>
        <w:t>Populi</w:t>
      </w:r>
      <w:proofErr w:type="spellEnd"/>
      <w:r w:rsidRPr="000E3565">
        <w:rPr>
          <w:rFonts w:ascii="Times New Roman" w:hAnsi="Times New Roman" w:cs="Times New Roman"/>
          <w:sz w:val="24"/>
          <w:szCs w:val="24"/>
        </w:rPr>
        <w:t xml:space="preserve"> on Gender</w:t>
      </w:r>
    </w:p>
    <w:p w:rsidR="00506D3A" w:rsidRPr="000E3565" w:rsidRDefault="00506D3A" w:rsidP="00506D3A">
      <w:pPr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4485" cy="3010237"/>
            <wp:effectExtent l="19050" t="0" r="5065" b="0"/>
            <wp:docPr id="6" name="Picture 1" descr="C:\Users\Win\Downloads\IMG_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ownloads\IMG_93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88" cy="300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3A" w:rsidRPr="000E3565" w:rsidRDefault="00506D3A" w:rsidP="00506D3A">
      <w:pPr>
        <w:rPr>
          <w:rFonts w:ascii="Times New Roman" w:hAnsi="Times New Roman" w:cs="Times New Roman"/>
          <w:sz w:val="24"/>
          <w:szCs w:val="24"/>
        </w:rPr>
      </w:pPr>
    </w:p>
    <w:p w:rsidR="00506D3A" w:rsidRPr="000E3565" w:rsidRDefault="00506D3A" w:rsidP="00506D3A">
      <w:pPr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4403" cy="1788340"/>
            <wp:effectExtent l="19050" t="0" r="0" b="0"/>
            <wp:docPr id="7" name="Picture 2" descr="C:\Users\Win\Downloads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ownloads\IMG_93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29" cy="1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3A" w:rsidRPr="000E3565" w:rsidRDefault="00506D3A" w:rsidP="00506D3A">
      <w:pPr>
        <w:rPr>
          <w:rFonts w:ascii="Times New Roman" w:hAnsi="Times New Roman" w:cs="Times New Roman"/>
          <w:sz w:val="24"/>
          <w:szCs w:val="24"/>
        </w:rPr>
      </w:pPr>
    </w:p>
    <w:p w:rsidR="00506D3A" w:rsidRPr="000E3565" w:rsidRDefault="00506D3A" w:rsidP="00506D3A">
      <w:pPr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15385" cy="3310849"/>
            <wp:effectExtent l="19050" t="0" r="4215" b="0"/>
            <wp:docPr id="8" name="Picture 3" descr="C:\Users\Win\Downloads\IMG_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ownloads\IMG_939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09" cy="331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3A" w:rsidRPr="000E3565" w:rsidRDefault="00506D3A" w:rsidP="00506D3A">
      <w:pPr>
        <w:rPr>
          <w:rFonts w:ascii="Times New Roman" w:hAnsi="Times New Roman" w:cs="Times New Roman"/>
          <w:sz w:val="24"/>
          <w:szCs w:val="24"/>
        </w:rPr>
      </w:pPr>
      <w:r w:rsidRPr="000E35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194" cy="2770819"/>
            <wp:effectExtent l="19050" t="0" r="506" b="0"/>
            <wp:docPr id="9" name="Picture 4" descr="C:\Users\Win\Downloads\IMG_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Downloads\IMG_939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61" cy="277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3A" w:rsidRPr="000E3565" w:rsidRDefault="00506D3A" w:rsidP="00506D3A">
      <w:pPr>
        <w:rPr>
          <w:rFonts w:ascii="Times New Roman" w:hAnsi="Times New Roman" w:cs="Times New Roman"/>
          <w:sz w:val="24"/>
          <w:szCs w:val="24"/>
        </w:rPr>
      </w:pPr>
    </w:p>
    <w:p w:rsidR="0014404E" w:rsidRPr="000E3565" w:rsidRDefault="0014404E" w:rsidP="001440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Keeping in line with the International Women’s Day, the third volume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Vox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inaugurated on the theme of gender. It was edited by our student </w:t>
      </w:r>
      <w:proofErr w:type="spellStart"/>
      <w:r>
        <w:rPr>
          <w:rFonts w:ascii="Times New Roman" w:hAnsi="Times New Roman" w:cs="Times New Roman"/>
          <w:sz w:val="24"/>
          <w:szCs w:val="24"/>
        </w:rPr>
        <w:t>Manisha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Roy and focused on the Feminist Movement. It tried to highlight ground breaking activities by women in various fields. </w:t>
      </w:r>
    </w:p>
    <w:p w:rsidR="00130F86" w:rsidRPr="000E3565" w:rsidRDefault="00130F86" w:rsidP="00130F86">
      <w:pPr>
        <w:rPr>
          <w:rFonts w:ascii="Times New Roman" w:hAnsi="Times New Roman" w:cs="Times New Roman"/>
          <w:sz w:val="24"/>
          <w:szCs w:val="24"/>
        </w:rPr>
      </w:pPr>
    </w:p>
    <w:p w:rsidR="00130F86" w:rsidRPr="0014404E" w:rsidRDefault="00130F86" w:rsidP="0014404E">
      <w:pPr>
        <w:rPr>
          <w:rFonts w:ascii="Times New Roman" w:hAnsi="Times New Roman" w:cs="Times New Roman"/>
          <w:sz w:val="24"/>
          <w:szCs w:val="24"/>
        </w:rPr>
      </w:pPr>
    </w:p>
    <w:sectPr w:rsidR="00130F86" w:rsidRPr="0014404E" w:rsidSect="001F09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B5EBE"/>
    <w:multiLevelType w:val="hybridMultilevel"/>
    <w:tmpl w:val="E2601028"/>
    <w:lvl w:ilvl="0" w:tplc="D6E0E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508725D"/>
    <w:multiLevelType w:val="hybridMultilevel"/>
    <w:tmpl w:val="58CCF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>
    <w:useFELayout/>
  </w:compat>
  <w:rsids>
    <w:rsidRoot w:val="00130F86"/>
    <w:rsid w:val="000E3565"/>
    <w:rsid w:val="00130F86"/>
    <w:rsid w:val="0014404E"/>
    <w:rsid w:val="001F0939"/>
    <w:rsid w:val="00506D3A"/>
    <w:rsid w:val="005F235E"/>
    <w:rsid w:val="00CB5F6A"/>
    <w:rsid w:val="00DD5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F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9</cp:revision>
  <dcterms:created xsi:type="dcterms:W3CDTF">2024-05-25T05:09:00Z</dcterms:created>
  <dcterms:modified xsi:type="dcterms:W3CDTF">2024-05-31T04:35:00Z</dcterms:modified>
</cp:coreProperties>
</file>